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CAE6" w14:textId="77777777" w:rsidR="00AA4909" w:rsidRPr="00AA4909" w:rsidRDefault="00AA4909" w:rsidP="00AA49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83A9F5" w14:textId="77777777" w:rsidR="00AA4909" w:rsidRPr="00AA4909" w:rsidRDefault="00F700E1" w:rsidP="00AA49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A4909">
        <w:rPr>
          <w:rFonts w:ascii="Times New Roman" w:eastAsia="Times New Roman" w:hAnsi="Times New Roman" w:cs="Times New Roman"/>
          <w:sz w:val="26"/>
          <w:szCs w:val="26"/>
        </w:rPr>
        <w:t>Pielikums Nr.2</w:t>
      </w:r>
    </w:p>
    <w:p w14:paraId="271BCBA9" w14:textId="77777777" w:rsidR="00AA4909" w:rsidRPr="00AA4909" w:rsidRDefault="00F700E1" w:rsidP="00AA49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A4909">
        <w:rPr>
          <w:rFonts w:ascii="Times New Roman" w:eastAsia="Times New Roman" w:hAnsi="Times New Roman" w:cs="Times New Roman"/>
          <w:i/>
          <w:iCs/>
          <w:sz w:val="26"/>
          <w:szCs w:val="26"/>
        </w:rPr>
        <w:t>Rīgas bērnu un jauniešu centra „Laimīte”</w:t>
      </w:r>
    </w:p>
    <w:p w14:paraId="7060D9F3" w14:textId="77777777" w:rsidR="00AA4909" w:rsidRPr="00AA4909" w:rsidRDefault="00F700E1" w:rsidP="00AA4909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A4909">
        <w:rPr>
          <w:rFonts w:ascii="Times New Roman" w:eastAsia="Times New Roman" w:hAnsi="Times New Roman" w:cs="Times New Roman"/>
          <w:sz w:val="26"/>
          <w:szCs w:val="26"/>
        </w:rPr>
        <w:t xml:space="preserve">Fotokonkurss “Mans atklājums apkaimē” </w:t>
      </w:r>
    </w:p>
    <w:p w14:paraId="4E962B06" w14:textId="77777777" w:rsidR="00AA4909" w:rsidRPr="00AA4909" w:rsidRDefault="00AA4909" w:rsidP="00AA49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71FD66CF" w14:textId="77777777" w:rsidR="00AA4909" w:rsidRPr="00AA4909" w:rsidRDefault="00AA4909" w:rsidP="00AA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_Hlk145925802"/>
    </w:p>
    <w:p w14:paraId="215E070A" w14:textId="77777777" w:rsidR="00AA4909" w:rsidRPr="00AA4909" w:rsidRDefault="00AA4909" w:rsidP="00AA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2F40DD94" w14:textId="77777777" w:rsidR="00AA4909" w:rsidRPr="00AA4909" w:rsidRDefault="00F700E1" w:rsidP="00AA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1" w:name="_Hlk154571512"/>
      <w:r w:rsidRPr="00AA490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Likumiskā pārstāvja piekrišana nepilngadīga bērna personas datu publiskošanai </w:t>
      </w:r>
    </w:p>
    <w:p w14:paraId="66815386" w14:textId="77777777" w:rsidR="00AA4909" w:rsidRPr="00AA4909" w:rsidRDefault="00F700E1" w:rsidP="00AA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lv-LV"/>
        </w:rPr>
      </w:pPr>
      <w:r w:rsidRPr="00AA4909">
        <w:rPr>
          <w:rFonts w:ascii="Times New Roman" w:eastAsia="Times New Roman" w:hAnsi="Times New Roman" w:cs="Times New Roman"/>
          <w:b/>
          <w:sz w:val="26"/>
          <w:szCs w:val="26"/>
          <w:lang w:val="en-US" w:eastAsia="lv-LV"/>
        </w:rPr>
        <w:t xml:space="preserve">saistībā ar piedalīšanos </w:t>
      </w:r>
      <w:r w:rsidRPr="00AA490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konkursā</w:t>
      </w:r>
    </w:p>
    <w:bookmarkEnd w:id="0"/>
    <w:p w14:paraId="0A6E36F1" w14:textId="77777777" w:rsidR="00AA4909" w:rsidRPr="00AA4909" w:rsidRDefault="00AA4909" w:rsidP="00AA49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E75EE2" w14:paraId="663399DA" w14:textId="77777777" w:rsidTr="006C0D9F">
        <w:trPr>
          <w:trHeight w:val="454"/>
        </w:trPr>
        <w:tc>
          <w:tcPr>
            <w:tcW w:w="709" w:type="dxa"/>
            <w:vAlign w:val="bottom"/>
          </w:tcPr>
          <w:p w14:paraId="413E674F" w14:textId="77777777" w:rsidR="00AA4909" w:rsidRPr="00AA4909" w:rsidRDefault="00F700E1" w:rsidP="00AA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20E1E8A" w14:textId="77777777" w:rsidR="00AA4909" w:rsidRPr="00AA4909" w:rsidRDefault="00AA4909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2693" w:type="dxa"/>
            <w:vAlign w:val="bottom"/>
          </w:tcPr>
          <w:p w14:paraId="42B649A2" w14:textId="77777777" w:rsidR="00AA4909" w:rsidRPr="00AA4909" w:rsidRDefault="00F700E1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 piekrītu mana bērna</w:t>
            </w:r>
          </w:p>
        </w:tc>
      </w:tr>
      <w:tr w:rsidR="00E75EE2" w14:paraId="6783DEE6" w14:textId="77777777" w:rsidTr="006C0D9F">
        <w:trPr>
          <w:trHeight w:val="340"/>
        </w:trPr>
        <w:tc>
          <w:tcPr>
            <w:tcW w:w="709" w:type="dxa"/>
            <w:vAlign w:val="center"/>
          </w:tcPr>
          <w:p w14:paraId="64A21D67" w14:textId="77777777" w:rsidR="00AA4909" w:rsidRPr="00AA4909" w:rsidRDefault="00AA4909" w:rsidP="00AA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6237" w:type="dxa"/>
          </w:tcPr>
          <w:p w14:paraId="3A4EF71F" w14:textId="77777777" w:rsidR="00AA4909" w:rsidRPr="00AA4909" w:rsidRDefault="00F700E1" w:rsidP="00AA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  <w:t xml:space="preserve">(vārds, </w:t>
            </w: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  <w:t>uzvārds)</w:t>
            </w:r>
          </w:p>
        </w:tc>
        <w:tc>
          <w:tcPr>
            <w:tcW w:w="2693" w:type="dxa"/>
            <w:vAlign w:val="center"/>
          </w:tcPr>
          <w:p w14:paraId="026B4006" w14:textId="77777777" w:rsidR="00AA4909" w:rsidRPr="00AA4909" w:rsidRDefault="00AA4909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</w:tr>
      <w:tr w:rsidR="00E75EE2" w14:paraId="06F7791F" w14:textId="77777777" w:rsidTr="006C0D9F">
        <w:trPr>
          <w:trHeight w:val="454"/>
        </w:trPr>
        <w:tc>
          <w:tcPr>
            <w:tcW w:w="709" w:type="dxa"/>
            <w:vAlign w:val="bottom"/>
          </w:tcPr>
          <w:p w14:paraId="490B0AA7" w14:textId="77777777" w:rsidR="00AA4909" w:rsidRPr="00AA4909" w:rsidRDefault="00AA4909" w:rsidP="00AA490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7A48521" w14:textId="77777777" w:rsidR="00AA4909" w:rsidRPr="00AA4909" w:rsidRDefault="00AA4909" w:rsidP="00AA4909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2693" w:type="dxa"/>
            <w:vAlign w:val="bottom"/>
          </w:tcPr>
          <w:p w14:paraId="0D942260" w14:textId="77777777" w:rsidR="00AA4909" w:rsidRPr="00AA4909" w:rsidRDefault="00AA4909" w:rsidP="00AA49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</w:tr>
      <w:tr w:rsidR="00E75EE2" w14:paraId="0E4DAC6D" w14:textId="77777777" w:rsidTr="006C0D9F">
        <w:trPr>
          <w:trHeight w:val="340"/>
        </w:trPr>
        <w:tc>
          <w:tcPr>
            <w:tcW w:w="709" w:type="dxa"/>
          </w:tcPr>
          <w:p w14:paraId="5EEE4F3C" w14:textId="77777777" w:rsidR="00AA4909" w:rsidRPr="00AA4909" w:rsidRDefault="00AA4909" w:rsidP="00AA490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7629ABE" w14:textId="77777777" w:rsidR="00AA4909" w:rsidRPr="00AA4909" w:rsidRDefault="00F700E1" w:rsidP="00AA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1CD76516" w14:textId="77777777" w:rsidR="00AA4909" w:rsidRPr="00AA4909" w:rsidRDefault="00AA4909" w:rsidP="00AA49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</w:tr>
      <w:tr w:rsidR="00E75EE2" w14:paraId="4CDE5726" w14:textId="77777777" w:rsidTr="006C0D9F">
        <w:trPr>
          <w:trHeight w:val="80"/>
        </w:trPr>
        <w:tc>
          <w:tcPr>
            <w:tcW w:w="9639" w:type="dxa"/>
            <w:gridSpan w:val="3"/>
          </w:tcPr>
          <w:p w14:paraId="54DC8440" w14:textId="77777777" w:rsidR="00AA4909" w:rsidRPr="00AA4909" w:rsidRDefault="00AA4909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  <w:p w14:paraId="2ACA5D00" w14:textId="77777777" w:rsidR="00AA4909" w:rsidRPr="00AA4909" w:rsidRDefault="00F700E1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 </w:t>
            </w:r>
            <w:r w:rsidRPr="00AA490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0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fldChar w:fldCharType="separate"/>
            </w:r>
            <w:r w:rsidRPr="00AA490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fldChar w:fldCharType="end"/>
            </w: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 personas datu publiskošanai – fotogrāfiju izvietošanai sociālo tīklu kontos. </w:t>
            </w:r>
            <w:r w:rsidRPr="00AA490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lv-LV"/>
              </w:rPr>
              <w:t>Bērnu un jauniešu centra “Laimīte”</w:t>
            </w:r>
            <w:r w:rsidRPr="00AA490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lv-LV"/>
              </w:rPr>
              <w:t xml:space="preserve"> </w:t>
            </w:r>
            <w:r w:rsidRPr="00AA490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lv-LV"/>
              </w:rPr>
              <w:t>Facebook</w:t>
            </w: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 kontā,</w:t>
            </w:r>
            <w:r w:rsidRPr="00AA490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 w:eastAsia="lv-LV"/>
              </w:rPr>
              <w:t xml:space="preserve"> </w:t>
            </w: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tīmekļvietnē </w:t>
            </w:r>
            <w:hyperlink r:id="rId6" w:history="1">
              <w:r w:rsidRPr="00AA4909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www.laimite.lv</w:t>
              </w:r>
            </w:hyperlink>
            <w:r w:rsidRPr="00AA490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, </w:t>
            </w:r>
            <w:hyperlink r:id="rId7" w:history="1">
              <w:r w:rsidRPr="00AA4909">
                <w:rPr>
                  <w:rFonts w:ascii="Times New Roman" w:eastAsia="Times New Roman" w:hAnsi="Times New Roman" w:cs="Times New Roman"/>
                  <w:bCs/>
                  <w:color w:val="0563C1"/>
                  <w:sz w:val="26"/>
                  <w:szCs w:val="26"/>
                  <w:u w:val="single"/>
                  <w:lang w:val="en-US" w:eastAsia="lv-LV"/>
                </w:rPr>
                <w:t>www.intereses.lv</w:t>
              </w:r>
            </w:hyperlink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 xml:space="preserve"> .</w:t>
            </w:r>
          </w:p>
          <w:p w14:paraId="305E82FF" w14:textId="77777777" w:rsidR="00AA4909" w:rsidRPr="00AA4909" w:rsidRDefault="00AA4909" w:rsidP="00AA4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  <w:p w14:paraId="34D43ABE" w14:textId="77777777" w:rsidR="00AA4909" w:rsidRPr="00AA4909" w:rsidRDefault="00F700E1" w:rsidP="00AA4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AA4909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Esmu informēts, ka varu atsaukt savu piekrišanu personas datu publiskošanai, rakstot uz Rīgas bērnu un jauniešu centru “Laimīte” e-pastu bjclaimite@riga.lv. </w:t>
            </w:r>
            <w:r w:rsidRPr="00AA490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  <w:t>Iestāde</w:t>
            </w:r>
            <w:r w:rsidRPr="00AA4909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nodrošina attiecīgās</w:t>
            </w:r>
            <w:r w:rsidRPr="00AA4909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personas datu dzēšanu vai aizklāšanu.</w:t>
            </w:r>
          </w:p>
        </w:tc>
      </w:tr>
    </w:tbl>
    <w:p w14:paraId="08C23BA1" w14:textId="77777777" w:rsidR="00AA4909" w:rsidRPr="00AA4909" w:rsidRDefault="00AA4909" w:rsidP="00AA49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1E763568" w14:textId="77777777" w:rsidR="00AA4909" w:rsidRPr="00AA4909" w:rsidRDefault="00AA4909" w:rsidP="00AA49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E75EE2" w14:paraId="749A099B" w14:textId="77777777" w:rsidTr="006C0D9F">
        <w:trPr>
          <w:trHeight w:val="454"/>
        </w:trPr>
        <w:tc>
          <w:tcPr>
            <w:tcW w:w="1134" w:type="dxa"/>
            <w:vAlign w:val="bottom"/>
          </w:tcPr>
          <w:p w14:paraId="37EB86D0" w14:textId="77777777" w:rsidR="00AA4909" w:rsidRPr="00AA4909" w:rsidRDefault="00F700E1" w:rsidP="00AA4909">
            <w:pPr>
              <w:spacing w:after="0" w:line="240" w:lineRule="auto"/>
              <w:ind w:left="-105" w:right="-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19F9D98" w14:textId="77777777" w:rsidR="00AA4909" w:rsidRPr="00AA4909" w:rsidRDefault="00AA4909" w:rsidP="00AA4909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1559" w:type="dxa"/>
            <w:vAlign w:val="bottom"/>
          </w:tcPr>
          <w:p w14:paraId="436DCDB9" w14:textId="77777777" w:rsidR="00AA4909" w:rsidRPr="00AA4909" w:rsidRDefault="00F700E1" w:rsidP="00AA490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67A158F" w14:textId="77777777" w:rsidR="00AA4909" w:rsidRPr="00AA4909" w:rsidRDefault="00AA4909" w:rsidP="00AA4909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</w:tr>
      <w:tr w:rsidR="00E75EE2" w14:paraId="390F4909" w14:textId="77777777" w:rsidTr="006C0D9F">
        <w:trPr>
          <w:trHeight w:val="79"/>
        </w:trPr>
        <w:tc>
          <w:tcPr>
            <w:tcW w:w="1134" w:type="dxa"/>
            <w:vAlign w:val="bottom"/>
          </w:tcPr>
          <w:p w14:paraId="546F6669" w14:textId="77777777" w:rsidR="00AA4909" w:rsidRPr="00AA4909" w:rsidRDefault="00AA4909" w:rsidP="00AA490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1560" w:type="dxa"/>
            <w:vAlign w:val="bottom"/>
          </w:tcPr>
          <w:p w14:paraId="50B8A196" w14:textId="77777777" w:rsidR="00AA4909" w:rsidRPr="00AA4909" w:rsidRDefault="00AA4909" w:rsidP="00AA4909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1559" w:type="dxa"/>
            <w:vAlign w:val="bottom"/>
          </w:tcPr>
          <w:p w14:paraId="561BD05B" w14:textId="77777777" w:rsidR="00AA4909" w:rsidRPr="00AA4909" w:rsidRDefault="00AA4909" w:rsidP="00AA4909">
            <w:pPr>
              <w:spacing w:after="0" w:line="240" w:lineRule="auto"/>
              <w:ind w:left="64" w:right="1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lv-LV"/>
              </w:rPr>
            </w:pPr>
          </w:p>
        </w:tc>
        <w:tc>
          <w:tcPr>
            <w:tcW w:w="5386" w:type="dxa"/>
            <w:vAlign w:val="bottom"/>
          </w:tcPr>
          <w:p w14:paraId="04151D3C" w14:textId="77777777" w:rsidR="00AA4909" w:rsidRPr="00AA4909" w:rsidRDefault="00F700E1" w:rsidP="00AA4909">
            <w:pPr>
              <w:spacing w:after="0" w:line="240" w:lineRule="auto"/>
              <w:ind w:left="64" w:right="1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</w:pPr>
            <w:r w:rsidRPr="00AA4909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en-US" w:eastAsia="lv-LV"/>
              </w:rPr>
              <w:t>(paraksts, vārds, uzvārds)</w:t>
            </w:r>
          </w:p>
        </w:tc>
      </w:tr>
      <w:bookmarkEnd w:id="1"/>
    </w:tbl>
    <w:p w14:paraId="1A71A7A0" w14:textId="77777777" w:rsidR="00AA4909" w:rsidRPr="00AA4909" w:rsidRDefault="00AA4909" w:rsidP="00AA490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val="en-US" w:eastAsia="lv-LV"/>
        </w:rPr>
      </w:pPr>
    </w:p>
    <w:p w14:paraId="1538784C" w14:textId="77777777" w:rsidR="00AA4909" w:rsidRPr="00AA4909" w:rsidRDefault="00AA4909" w:rsidP="00AA490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val="en-US" w:eastAsia="lv-LV"/>
        </w:rPr>
      </w:pPr>
    </w:p>
    <w:p w14:paraId="326BC6EA" w14:textId="77777777" w:rsidR="002F5B57" w:rsidRDefault="002F5B57"/>
    <w:sectPr w:rsidR="002F5B57" w:rsidSect="00AA4909">
      <w:footerReference w:type="default" r:id="rId8"/>
      <w:footerReference w:type="firs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3BD3" w14:textId="77777777" w:rsidR="00F700E1" w:rsidRDefault="00F700E1">
      <w:pPr>
        <w:spacing w:after="0" w:line="240" w:lineRule="auto"/>
      </w:pPr>
      <w:r>
        <w:separator/>
      </w:r>
    </w:p>
  </w:endnote>
  <w:endnote w:type="continuationSeparator" w:id="0">
    <w:p w14:paraId="4A629769" w14:textId="77777777" w:rsidR="00F700E1" w:rsidRDefault="00F7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E4A9" w14:textId="77777777" w:rsidR="00E75EE2" w:rsidRDefault="00F700E1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7924" w14:textId="77777777" w:rsidR="00E75EE2" w:rsidRDefault="00F700E1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BCBF" w14:textId="77777777" w:rsidR="00F700E1" w:rsidRDefault="00F700E1">
      <w:pPr>
        <w:spacing w:after="0" w:line="240" w:lineRule="auto"/>
      </w:pPr>
      <w:r>
        <w:separator/>
      </w:r>
    </w:p>
  </w:footnote>
  <w:footnote w:type="continuationSeparator" w:id="0">
    <w:p w14:paraId="402DCA63" w14:textId="77777777" w:rsidR="00F700E1" w:rsidRDefault="00F70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9"/>
    <w:rsid w:val="002F5B57"/>
    <w:rsid w:val="00546E88"/>
    <w:rsid w:val="00AA4909"/>
    <w:rsid w:val="00E75EE2"/>
    <w:rsid w:val="00F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64C76"/>
  <w15:chartTrackingRefBased/>
  <w15:docId w15:val="{3AF13F7D-2426-4F1A-BA3C-36C4B065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terese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imite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Gordina</dc:creator>
  <cp:lastModifiedBy>Maira Kalniņa</cp:lastModifiedBy>
  <cp:revision>2</cp:revision>
  <dcterms:created xsi:type="dcterms:W3CDTF">2024-10-03T08:06:00Z</dcterms:created>
  <dcterms:modified xsi:type="dcterms:W3CDTF">2024-10-03T08:06:00Z</dcterms:modified>
</cp:coreProperties>
</file>